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8FDEA" w14:textId="77777777" w:rsidR="00DF5B2C" w:rsidRDefault="00DF5B2C" w:rsidP="00DF5B2C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9A1B8DF" w14:textId="77777777" w:rsidR="008369B6" w:rsidRPr="008369B6" w:rsidRDefault="008369B6" w:rsidP="008369B6">
      <w:pPr>
        <w:spacing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AUTORITZACIÓ A LA PUBLICACIÓ D’IMATGES 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 xml:space="preserve">(Fotògraf) </w:t>
      </w:r>
    </w:p>
    <w:p w14:paraId="7C3E2C0F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82D2E9C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>EL Sr. ............................, amb D.N.I núm. .............................. i domicili a ..............</w:t>
      </w:r>
    </w:p>
    <w:p w14:paraId="78621DEA" w14:textId="77777777" w:rsidR="008369B6" w:rsidRPr="008369B6" w:rsidRDefault="008369B6" w:rsidP="008369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2294F7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4B9A46B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 xml:space="preserve">Per tal d’ajudar el Col·legi d’Arquitectes de Catalunya a donar compliment a la normativa sobre els drets d’autor </w:t>
      </w:r>
      <w:r w:rsidRPr="008369B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faig constar que:</w:t>
      </w:r>
    </w:p>
    <w:p w14:paraId="50E56ACC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C3EEA5B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48343DF" w14:textId="77777777" w:rsidR="00F163B0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 xml:space="preserve">1.- Que pel present document autoritzo al Col·legi d’arquitectes de Catalunya (COAC) a reproduir les fotografies que tot seguit s’hi indiquen, </w:t>
      </w:r>
      <w:r w:rsidR="00F163B0">
        <w:rPr>
          <w:rFonts w:ascii="Arial" w:eastAsia="Times New Roman" w:hAnsi="Arial" w:cs="Arial"/>
          <w:sz w:val="20"/>
          <w:szCs w:val="20"/>
          <w:lang w:eastAsia="es-ES"/>
        </w:rPr>
        <w:t xml:space="preserve">exclusivament 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 xml:space="preserve">per a la seva difusió a través del portal d’internet </w:t>
      </w:r>
      <w:r w:rsidRPr="00DF5B2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Arquitectura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</w:t>
      </w:r>
      <w:r w:rsidRPr="00DF5B2C">
        <w:rPr>
          <w:rFonts w:ascii="Arial" w:eastAsia="Times New Roman" w:hAnsi="Arial" w:cs="Arial"/>
          <w:b/>
          <w:sz w:val="20"/>
          <w:szCs w:val="20"/>
          <w:lang w:eastAsia="es-ES"/>
        </w:rPr>
        <w:t>atalana – Arxiu Digital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AB3512" w:rsidRPr="00AB3512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Pr="00AB3512">
        <w:rPr>
          <w:rFonts w:ascii="Arial" w:eastAsia="Times New Roman" w:hAnsi="Arial" w:cs="Arial"/>
          <w:sz w:val="20"/>
          <w:szCs w:val="20"/>
          <w:lang w:eastAsia="es-ES"/>
        </w:rPr>
        <w:t xml:space="preserve">l COAC. </w:t>
      </w:r>
    </w:p>
    <w:p w14:paraId="3B8C157F" w14:textId="77777777" w:rsidR="00F163B0" w:rsidRDefault="00F163B0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02ECEB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247AF9E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>Títol del treball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  <w:t>Arquitecte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  <w:t>Nom Imatge</w:t>
      </w:r>
    </w:p>
    <w:p w14:paraId="3328F560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55A3E77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321B25DC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56883F77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43F78A34" w14:textId="77777777" w:rsidR="008369B6" w:rsidRPr="008369B6" w:rsidRDefault="008369B6" w:rsidP="00836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bar" w:pos="3240"/>
          <w:tab w:val="left" w:pos="3600"/>
          <w:tab w:val="bar" w:pos="6120"/>
          <w:tab w:val="left" w:pos="630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A7DBBCB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480115" w14:textId="77777777" w:rsidR="00F163B0" w:rsidRDefault="00F163B0" w:rsidP="00F163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7CBB68D" w14:textId="4EDA274A" w:rsidR="00F163B0" w:rsidRDefault="00F163B0" w:rsidP="00F163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*</w:t>
      </w:r>
      <w:r w:rsidRPr="00AB3512">
        <w:rPr>
          <w:rFonts w:ascii="Arial" w:eastAsia="Times New Roman" w:hAnsi="Arial" w:cs="Arial"/>
          <w:sz w:val="20"/>
          <w:szCs w:val="20"/>
          <w:lang w:eastAsia="es-ES"/>
        </w:rPr>
        <w:t>La cessió d’ús de les fotografies es realitza amb caràcter voluntari i gratuït.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49A187D" w14:textId="1D51C33D" w:rsidR="008369B6" w:rsidRPr="008369B6" w:rsidRDefault="00F163B0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**La cessió d’ús no altera </w:t>
      </w:r>
      <w:r w:rsidRPr="00F163B0">
        <w:rPr>
          <w:rFonts w:ascii="Arial" w:eastAsia="Times New Roman" w:hAnsi="Arial" w:cs="Arial"/>
          <w:sz w:val="20"/>
          <w:szCs w:val="20"/>
          <w:lang w:eastAsia="es-ES"/>
        </w:rPr>
        <w:t xml:space="preserve">la propietat intel·lectual de les fotografies, que roman en el </w:t>
      </w:r>
      <w:r w:rsidR="00081E1F">
        <w:rPr>
          <w:rFonts w:ascii="Arial" w:eastAsia="Times New Roman" w:hAnsi="Arial" w:cs="Arial"/>
          <w:sz w:val="20"/>
          <w:szCs w:val="20"/>
          <w:lang w:eastAsia="es-ES"/>
        </w:rPr>
        <w:t>propietari dels drets de les mateixes</w:t>
      </w:r>
      <w:r w:rsidRPr="00F163B0">
        <w:rPr>
          <w:rFonts w:ascii="Arial" w:eastAsia="Times New Roman" w:hAnsi="Arial" w:cs="Arial"/>
          <w:sz w:val="20"/>
          <w:szCs w:val="20"/>
          <w:lang w:eastAsia="es-ES"/>
        </w:rPr>
        <w:t>, i en cap cas passen a formar part de</w:t>
      </w:r>
      <w:r w:rsidR="009C1B2E">
        <w:rPr>
          <w:rFonts w:ascii="Arial" w:eastAsia="Times New Roman" w:hAnsi="Arial" w:cs="Arial"/>
          <w:sz w:val="20"/>
          <w:szCs w:val="20"/>
          <w:lang w:eastAsia="es-ES"/>
        </w:rPr>
        <w:t xml:space="preserve">l fons documental </w:t>
      </w:r>
      <w:r w:rsidRPr="00F163B0">
        <w:rPr>
          <w:rFonts w:ascii="Arial" w:eastAsia="Times New Roman" w:hAnsi="Arial" w:cs="Arial"/>
          <w:sz w:val="20"/>
          <w:szCs w:val="20"/>
          <w:lang w:eastAsia="es-ES"/>
        </w:rPr>
        <w:t xml:space="preserve">del COAC. </w:t>
      </w:r>
    </w:p>
    <w:p w14:paraId="3B473BD3" w14:textId="77777777" w:rsidR="00F163B0" w:rsidRDefault="00F163B0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A65A084" w14:textId="77777777" w:rsidR="00F163B0" w:rsidRDefault="00F163B0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AA40A9" w14:textId="36CEE64B" w:rsidR="0078699E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>2.- El nom que haurà d’aparèixer en els crèdits fotogràfics d’autoria de les imatges és:</w:t>
      </w:r>
    </w:p>
    <w:p w14:paraId="411DF6A4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GoBack"/>
      <w:bookmarkEnd w:id="0"/>
    </w:p>
    <w:p w14:paraId="358BDB9A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1747D9C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>Signat</w:t>
      </w:r>
    </w:p>
    <w:p w14:paraId="7D039B44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E68787E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E325C1" w14:textId="77777777" w:rsidR="008369B6" w:rsidRPr="008369B6" w:rsidRDefault="008369B6" w:rsidP="008369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D2C4EDB" w14:textId="77777777" w:rsidR="008369B6" w:rsidRPr="008369B6" w:rsidRDefault="008369B6" w:rsidP="008369B6">
      <w:pPr>
        <w:tabs>
          <w:tab w:val="left" w:pos="5954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369B6">
        <w:rPr>
          <w:rFonts w:ascii="Arial" w:eastAsia="Times New Roman" w:hAnsi="Arial" w:cs="Arial"/>
          <w:sz w:val="20"/>
          <w:szCs w:val="20"/>
          <w:lang w:eastAsia="es-ES"/>
        </w:rPr>
        <w:t>El Fotògraf ......................................</w:t>
      </w:r>
      <w:r w:rsidRPr="008369B6">
        <w:rPr>
          <w:rFonts w:ascii="Arial" w:eastAsia="Times New Roman" w:hAnsi="Arial" w:cs="Arial"/>
          <w:sz w:val="20"/>
          <w:szCs w:val="20"/>
          <w:lang w:eastAsia="es-ES"/>
        </w:rPr>
        <w:tab/>
        <w:t xml:space="preserve">Data .................................... </w:t>
      </w:r>
    </w:p>
    <w:p w14:paraId="47D9F70F" w14:textId="77777777" w:rsidR="00DF5B2C" w:rsidRDefault="00DF5B2C" w:rsidP="00DF5B2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E7C994" w14:textId="77777777" w:rsidR="00DF5B2C" w:rsidRDefault="00DF5B2C" w:rsidP="00DF5B2C">
      <w:pPr>
        <w:spacing w:after="0" w:line="276" w:lineRule="auto"/>
        <w:jc w:val="both"/>
        <w:rPr>
          <w:rFonts w:ascii="Arial" w:eastAsia="PMingLiU" w:hAnsi="Arial" w:cs="Arial"/>
          <w:b/>
          <w:bCs/>
          <w:i/>
          <w:sz w:val="16"/>
          <w:szCs w:val="16"/>
          <w:lang w:eastAsia="zh-TW"/>
        </w:rPr>
      </w:pPr>
    </w:p>
    <w:p w14:paraId="4A2CDF0C" w14:textId="77777777" w:rsidR="00DF5B2C" w:rsidRDefault="00DF5B2C" w:rsidP="00DF5B2C">
      <w:pPr>
        <w:spacing w:after="0" w:line="276" w:lineRule="auto"/>
        <w:jc w:val="both"/>
        <w:rPr>
          <w:rFonts w:ascii="Arial" w:eastAsia="PMingLiU" w:hAnsi="Arial" w:cs="Arial"/>
          <w:b/>
          <w:bCs/>
          <w:i/>
          <w:sz w:val="16"/>
          <w:szCs w:val="16"/>
          <w:lang w:eastAsia="zh-TW"/>
        </w:rPr>
      </w:pPr>
      <w:r w:rsidRPr="00C145D1">
        <w:rPr>
          <w:rFonts w:ascii="Arial" w:eastAsia="PMingLiU" w:hAnsi="Arial" w:cs="Arial"/>
          <w:b/>
          <w:bCs/>
          <w:i/>
          <w:sz w:val="16"/>
          <w:szCs w:val="16"/>
          <w:lang w:eastAsia="zh-TW"/>
        </w:rPr>
        <w:t>ADVERTIMENT LEGAL</w:t>
      </w:r>
    </w:p>
    <w:p w14:paraId="3675B69D" w14:textId="77777777" w:rsidR="00DF5B2C" w:rsidRDefault="00DF5B2C" w:rsidP="00DF5B2C">
      <w:pPr>
        <w:spacing w:after="0" w:line="276" w:lineRule="auto"/>
        <w:jc w:val="both"/>
        <w:rPr>
          <w:rFonts w:ascii="Arial" w:eastAsia="PMingLiU" w:hAnsi="Arial" w:cs="Arial"/>
          <w:b/>
          <w:bCs/>
          <w:i/>
          <w:sz w:val="16"/>
          <w:szCs w:val="16"/>
          <w:lang w:eastAsia="zh-TW"/>
        </w:rPr>
      </w:pPr>
    </w:p>
    <w:p w14:paraId="5CEB640C" w14:textId="77777777" w:rsidR="00DF5B2C" w:rsidRPr="00C145D1" w:rsidRDefault="00DF5B2C" w:rsidP="00DF5B2C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sz w:val="16"/>
          <w:szCs w:val="16"/>
        </w:rPr>
        <w:t>D'acord amb el que disposa el Reglament (UE) 2016/679 del Parlament Europeu i del Consell de 27 d'abril  (en endavant, "RGPD") i la Llei Orgànica de Protecció de Dades i de Garantia dels Drets Digitals (en endavant “LOPDGDD”), el Col·legi d’Arquitectes de Catalunya (en endavant: "COAC") li informa que: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4D6A1758" w14:textId="77777777" w:rsidR="00DF5B2C" w:rsidRPr="00C145D1" w:rsidRDefault="00DF5B2C" w:rsidP="00DF5B2C">
      <w:pPr>
        <w:pStyle w:val="paragraph"/>
        <w:tabs>
          <w:tab w:val="left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16"/>
          <w:szCs w:val="16"/>
        </w:rPr>
        <w:t xml:space="preserve">- </w:t>
      </w:r>
      <w:r>
        <w:rPr>
          <w:rStyle w:val="normaltextrun"/>
          <w:rFonts w:ascii="Arial" w:hAnsi="Arial" w:cs="Arial"/>
          <w:sz w:val="16"/>
          <w:szCs w:val="16"/>
        </w:rPr>
        <w:tab/>
      </w:r>
      <w:r w:rsidRPr="00C145D1">
        <w:rPr>
          <w:rStyle w:val="normaltextrun"/>
          <w:rFonts w:ascii="Arial" w:hAnsi="Arial" w:cs="Arial"/>
          <w:sz w:val="16"/>
          <w:szCs w:val="16"/>
        </w:rPr>
        <w:t>Les dades facilitades a aquest formulari seran tractades amb la finalitat de publicar el projecte presentat a la web www.arquitecturacatalana.</w:t>
      </w:r>
      <w:r>
        <w:rPr>
          <w:rStyle w:val="normaltextrun"/>
          <w:rFonts w:ascii="Arial" w:hAnsi="Arial" w:cs="Arial"/>
          <w:sz w:val="16"/>
          <w:szCs w:val="16"/>
        </w:rPr>
        <w:t>cat</w:t>
      </w:r>
      <w:r w:rsidRPr="00C145D1">
        <w:rPr>
          <w:rStyle w:val="normaltextrun"/>
          <w:rFonts w:ascii="Arial" w:hAnsi="Arial" w:cs="Arial"/>
          <w:sz w:val="16"/>
          <w:szCs w:val="16"/>
        </w:rPr>
        <w:t>. Així com les dades/imatges de l’arquitecte, fotògraf i propietari/promotor/ocupant.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7A0E75E3" w14:textId="77777777" w:rsidR="00DF5B2C" w:rsidRPr="00C145D1" w:rsidRDefault="00DF5B2C" w:rsidP="00DF5B2C">
      <w:pPr>
        <w:pStyle w:val="paragraph"/>
        <w:tabs>
          <w:tab w:val="left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sz w:val="16"/>
          <w:szCs w:val="16"/>
        </w:rPr>
        <w:t>-</w:t>
      </w:r>
      <w:r>
        <w:rPr>
          <w:rStyle w:val="normaltextrun"/>
          <w:rFonts w:ascii="Arial" w:hAnsi="Arial" w:cs="Arial"/>
          <w:sz w:val="16"/>
          <w:szCs w:val="16"/>
        </w:rPr>
        <w:t xml:space="preserve">  </w:t>
      </w:r>
      <w:r w:rsidRPr="00C145D1">
        <w:rPr>
          <w:rStyle w:val="normaltextrun"/>
          <w:rFonts w:ascii="Arial" w:hAnsi="Arial" w:cs="Arial"/>
          <w:sz w:val="16"/>
          <w:szCs w:val="16"/>
        </w:rPr>
        <w:t> </w:t>
      </w:r>
      <w:r>
        <w:rPr>
          <w:rStyle w:val="normaltextrun"/>
          <w:rFonts w:ascii="Arial" w:hAnsi="Arial" w:cs="Arial"/>
          <w:sz w:val="16"/>
          <w:szCs w:val="16"/>
        </w:rPr>
        <w:t xml:space="preserve"> </w:t>
      </w:r>
      <w:r>
        <w:rPr>
          <w:rStyle w:val="normaltextrun"/>
          <w:rFonts w:ascii="Arial" w:hAnsi="Arial" w:cs="Arial"/>
          <w:sz w:val="16"/>
          <w:szCs w:val="16"/>
        </w:rPr>
        <w:tab/>
      </w:r>
      <w:r w:rsidRPr="00C145D1">
        <w:rPr>
          <w:rStyle w:val="normaltextrun"/>
          <w:rFonts w:ascii="Arial" w:hAnsi="Arial" w:cs="Arial"/>
          <w:sz w:val="16"/>
          <w:szCs w:val="16"/>
        </w:rPr>
        <w:t>La publicació d’aquestes imatges no implica ninguna contraprestació. 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17CD8D63" w14:textId="77777777" w:rsidR="00DF5B2C" w:rsidRPr="00C145D1" w:rsidRDefault="00DF5B2C" w:rsidP="00DF5B2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sz w:val="16"/>
          <w:szCs w:val="16"/>
        </w:rPr>
        <w:t>-</w:t>
      </w:r>
      <w:r>
        <w:rPr>
          <w:rStyle w:val="normaltextrun"/>
          <w:rFonts w:ascii="Arial" w:hAnsi="Arial" w:cs="Arial"/>
          <w:sz w:val="16"/>
          <w:szCs w:val="16"/>
        </w:rPr>
        <w:t xml:space="preserve"> </w:t>
      </w:r>
      <w:r>
        <w:rPr>
          <w:rStyle w:val="normaltextrun"/>
          <w:rFonts w:ascii="Arial" w:hAnsi="Arial" w:cs="Arial"/>
          <w:sz w:val="16"/>
          <w:szCs w:val="16"/>
        </w:rPr>
        <w:tab/>
      </w:r>
      <w:r w:rsidRPr="00C145D1">
        <w:rPr>
          <w:rStyle w:val="normaltextrun"/>
          <w:rFonts w:ascii="Arial" w:hAnsi="Arial" w:cs="Arial"/>
          <w:sz w:val="16"/>
          <w:szCs w:val="16"/>
        </w:rPr>
        <w:t>Les seves dades personals seran conservades amb finalitat indicada, sempre i quan no revoqui el consentiment atorgat. Pot revocar el consentiment atorgat en qualsevol moment, de manera expressa, dirigint un escrit a: </w:t>
      </w:r>
      <w:hyperlink r:id="rId5" w:tgtFrame="_blank" w:history="1">
        <w:r w:rsidRPr="00C145D1">
          <w:rPr>
            <w:rStyle w:val="normaltextrun"/>
            <w:rFonts w:ascii="Arial" w:hAnsi="Arial" w:cs="Arial"/>
            <w:color w:val="0563C1"/>
            <w:sz w:val="16"/>
            <w:szCs w:val="16"/>
            <w:u w:val="single"/>
          </w:rPr>
          <w:t>dadespersonals@coac.net</w:t>
        </w:r>
      </w:hyperlink>
      <w:r w:rsidRPr="00C145D1">
        <w:rPr>
          <w:rStyle w:val="normaltextrun"/>
          <w:rFonts w:ascii="Arial" w:hAnsi="Arial" w:cs="Arial"/>
          <w:sz w:val="16"/>
          <w:szCs w:val="16"/>
        </w:rPr>
        <w:t>.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43B5D59F" w14:textId="77777777" w:rsidR="00DF5B2C" w:rsidRDefault="00DF5B2C" w:rsidP="00DF5B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1D1199E" w14:textId="77777777" w:rsidR="00DF5B2C" w:rsidRPr="00C145D1" w:rsidRDefault="00DF5B2C" w:rsidP="00DF5B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sz w:val="16"/>
          <w:szCs w:val="16"/>
        </w:rPr>
        <w:t xml:space="preserve">L'informem que les seves dades no es comunicaran a tercers, excepte per obligació legal. - Podrà exercir els seus drets d’accés, rectificació, supressió, oposició, i limitació del tractament segons les condicions i límits previstos a la legislació vigent, mitjançant l'enviament de sol·licitud dirigint-se per escrit a COAC, Plaça Nova, nº 5, 08002 Barcelona (Espanya), o bé enviant un correu electrònic a dadespersonals@coac.net indicant en el sobre o en l’assumpte del </w:t>
      </w:r>
      <w:r w:rsidRPr="00C145D1">
        <w:rPr>
          <w:rStyle w:val="normaltextrun"/>
          <w:rFonts w:ascii="Arial" w:hAnsi="Arial" w:cs="Arial"/>
          <w:sz w:val="16"/>
          <w:szCs w:val="16"/>
        </w:rPr>
        <w:lastRenderedPageBreak/>
        <w:t>missatge: COAC Política de Privacitat. En qualsevol cas, haurà d'aportar còpia del seu DNI, passaport o document equivalent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3DD0889B" w14:textId="77777777" w:rsidR="00DF5B2C" w:rsidRDefault="00DF5B2C" w:rsidP="00DF5B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41583B8" w14:textId="77777777" w:rsidR="00DF5B2C" w:rsidRPr="00C145D1" w:rsidRDefault="00DF5B2C" w:rsidP="00DF5B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color w:val="000000"/>
          <w:sz w:val="16"/>
          <w:szCs w:val="16"/>
        </w:rPr>
        <w:t>Si considera que el tractament de les dades personals que el concerneix infringeix la normativa aplicable o, senzillament, no està satisfet amb l'exercici dels seus drets, té dret a presentar una reclamació davant de: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486AE26A" w14:textId="77777777" w:rsidR="00DF5B2C" w:rsidRPr="00C145D1" w:rsidRDefault="00DF5B2C" w:rsidP="00DF5B2C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16"/>
          <w:szCs w:val="16"/>
        </w:rPr>
      </w:pPr>
      <w:r w:rsidRPr="00C145D1">
        <w:rPr>
          <w:rStyle w:val="normaltextrun"/>
          <w:rFonts w:ascii="Arial" w:hAnsi="Arial" w:cs="Arial"/>
          <w:color w:val="000000"/>
          <w:sz w:val="16"/>
          <w:szCs w:val="16"/>
        </w:rPr>
        <w:t>L'Agència Espanyola de Protecció de Dades, a través d'alguna de les vies següents: (i) A través del telèfon +34 901.100.099, o bé +34 912.663.517; (ii) a través de mitjans electrònics, dirigint-se a la web </w:t>
      </w:r>
      <w:hyperlink r:id="rId6" w:tgtFrame="_blank" w:history="1">
        <w:r w:rsidRPr="00C145D1">
          <w:rPr>
            <w:rStyle w:val="normaltextrun"/>
            <w:rFonts w:ascii="Arial" w:hAnsi="Arial" w:cs="Arial"/>
            <w:color w:val="0563C1"/>
            <w:sz w:val="16"/>
            <w:szCs w:val="16"/>
            <w:u w:val="single"/>
          </w:rPr>
          <w:t>https://www.aepd.es/agencia/contacto.html</w:t>
        </w:r>
      </w:hyperlink>
      <w:r w:rsidRPr="00C145D1">
        <w:rPr>
          <w:rStyle w:val="normaltextrun"/>
          <w:rFonts w:ascii="Arial" w:hAnsi="Arial" w:cs="Arial"/>
          <w:color w:val="000000"/>
          <w:sz w:val="16"/>
          <w:szCs w:val="16"/>
        </w:rPr>
        <w:t>; (</w:t>
      </w:r>
      <w:proofErr w:type="spellStart"/>
      <w:r w:rsidRPr="00C145D1">
        <w:rPr>
          <w:rStyle w:val="spellingerror"/>
          <w:rFonts w:ascii="Arial" w:hAnsi="Arial" w:cs="Arial"/>
          <w:color w:val="000000"/>
          <w:sz w:val="16"/>
          <w:szCs w:val="16"/>
        </w:rPr>
        <w:t>Iii</w:t>
      </w:r>
      <w:proofErr w:type="spellEnd"/>
      <w:r w:rsidRPr="00C145D1">
        <w:rPr>
          <w:rStyle w:val="normaltextrun"/>
          <w:rFonts w:ascii="Arial" w:hAnsi="Arial" w:cs="Arial"/>
          <w:color w:val="000000"/>
          <w:sz w:val="16"/>
          <w:szCs w:val="16"/>
        </w:rPr>
        <w:t>) presencialment dirigint-se al Carrer Jorge Juan, nº 6 (28001) Madrid.</w:t>
      </w:r>
      <w:r w:rsidRPr="00C145D1">
        <w:rPr>
          <w:rStyle w:val="eop"/>
          <w:rFonts w:ascii="Arial" w:hAnsi="Arial" w:cs="Arial"/>
          <w:sz w:val="16"/>
          <w:szCs w:val="16"/>
        </w:rPr>
        <w:t> </w:t>
      </w:r>
    </w:p>
    <w:p w14:paraId="477CDBAB" w14:textId="77777777" w:rsidR="008B112B" w:rsidRDefault="00DF5B2C" w:rsidP="00DF5B2C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textAlignment w:val="baseline"/>
      </w:pPr>
      <w:r w:rsidRPr="00DF5B2C">
        <w:rPr>
          <w:rStyle w:val="normaltextrun"/>
          <w:rFonts w:ascii="Arial" w:hAnsi="Arial" w:cs="Arial"/>
          <w:color w:val="000000"/>
          <w:sz w:val="16"/>
          <w:szCs w:val="16"/>
        </w:rPr>
        <w:t>L’Autoritat Catalana de Protecció de Dades, a través d’alguna de les vies següents: (i) A través del telèfon +34</w:t>
      </w:r>
      <w:r w:rsidRPr="00DF5B2C">
        <w:rPr>
          <w:rStyle w:val="normaltextrun"/>
          <w:rFonts w:ascii="Arial" w:hAnsi="Arial" w:cs="Arial"/>
          <w:sz w:val="16"/>
          <w:szCs w:val="16"/>
        </w:rPr>
        <w:t> </w:t>
      </w:r>
      <w:r w:rsidRPr="00DF5B2C">
        <w:rPr>
          <w:rStyle w:val="normaltextrun"/>
          <w:rFonts w:ascii="Arial" w:hAnsi="Arial" w:cs="Arial"/>
          <w:color w:val="000000"/>
          <w:sz w:val="16"/>
          <w:szCs w:val="16"/>
        </w:rPr>
        <w:t>93.552.78.00; (ii) a través de mitjans electrònics, dirigint-se a la web </w:t>
      </w:r>
      <w:hyperlink r:id="rId7" w:tgtFrame="_blank" w:history="1">
        <w:r w:rsidRPr="00DF5B2C">
          <w:rPr>
            <w:rStyle w:val="normaltextrun"/>
            <w:rFonts w:ascii="Arial" w:hAnsi="Arial" w:cs="Arial"/>
            <w:color w:val="0563C1"/>
            <w:sz w:val="16"/>
            <w:szCs w:val="16"/>
            <w:u w:val="single"/>
          </w:rPr>
          <w:t>http://apdcat.gencat.cat/ca/contacte/</w:t>
        </w:r>
      </w:hyperlink>
      <w:r w:rsidRPr="00DF5B2C">
        <w:rPr>
          <w:rStyle w:val="normaltextrun"/>
          <w:rFonts w:ascii="Arial" w:hAnsi="Arial" w:cs="Arial"/>
          <w:color w:val="000000"/>
          <w:sz w:val="16"/>
          <w:szCs w:val="16"/>
        </w:rPr>
        <w:t>; (iii) presencialment dirigint-se al Carrer Rosselló, 214, Esc. A, 1r 1a, 08008 Barcelona.</w:t>
      </w:r>
      <w:r w:rsidRPr="00DF5B2C">
        <w:rPr>
          <w:rStyle w:val="eop"/>
          <w:rFonts w:ascii="Arial" w:hAnsi="Arial" w:cs="Arial"/>
          <w:sz w:val="16"/>
          <w:szCs w:val="16"/>
        </w:rPr>
        <w:t> </w:t>
      </w:r>
    </w:p>
    <w:sectPr w:rsidR="008B112B" w:rsidSect="00DF5B2C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CF0"/>
    <w:multiLevelType w:val="hybridMultilevel"/>
    <w:tmpl w:val="BDA048B0"/>
    <w:lvl w:ilvl="0" w:tplc="6D3291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2C"/>
    <w:rsid w:val="00081E1F"/>
    <w:rsid w:val="00624AEC"/>
    <w:rsid w:val="0078699E"/>
    <w:rsid w:val="008369B6"/>
    <w:rsid w:val="008B112B"/>
    <w:rsid w:val="00974E21"/>
    <w:rsid w:val="009C1B2E"/>
    <w:rsid w:val="00AB3512"/>
    <w:rsid w:val="00DF5B2C"/>
    <w:rsid w:val="00F163B0"/>
    <w:rsid w:val="00F5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EBFD"/>
  <w15:docId w15:val="{D01957F2-9A33-471A-AD6B-E3CE44D7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5B2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F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Fuentedeprrafopredeter"/>
    <w:rsid w:val="00DF5B2C"/>
  </w:style>
  <w:style w:type="character" w:customStyle="1" w:styleId="eop">
    <w:name w:val="eop"/>
    <w:basedOn w:val="Fuentedeprrafopredeter"/>
    <w:rsid w:val="00DF5B2C"/>
  </w:style>
  <w:style w:type="character" w:customStyle="1" w:styleId="spellingerror">
    <w:name w:val="spellingerror"/>
    <w:basedOn w:val="Fuentedeprrafopredeter"/>
    <w:rsid w:val="00D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dcat.gencat.cat/ca/contac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epd.es/agencia/contacto.html" TargetMode="External"/><Relationship Id="rId5" Type="http://schemas.openxmlformats.org/officeDocument/2006/relationships/hyperlink" Target="mailto:dadespersonals@coac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MOLAS</dc:creator>
  <cp:keywords/>
  <dc:description/>
  <cp:lastModifiedBy>Mora-Sanvisens Arquitectes</cp:lastModifiedBy>
  <cp:revision>6</cp:revision>
  <cp:lastPrinted>2019-10-29T08:59:00Z</cp:lastPrinted>
  <dcterms:created xsi:type="dcterms:W3CDTF">2019-10-29T17:34:00Z</dcterms:created>
  <dcterms:modified xsi:type="dcterms:W3CDTF">2019-10-30T10:55:00Z</dcterms:modified>
</cp:coreProperties>
</file>